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E136E0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A16DB2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C06CE9" w:rsidRDefault="00603C34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Медицинская сестра </w:t>
      </w:r>
      <w:proofErr w:type="gramStart"/>
      <w:r w:rsidR="002D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палатная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радиологическое отделение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стационар 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шоссе)</w:t>
      </w:r>
    </w:p>
    <w:p w:rsidR="00BC27DA" w:rsidRPr="002D408F" w:rsidRDefault="00C06CE9" w:rsidP="002D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Должностные обязанности: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1. Осуществление ухода за больными, кормление;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2. Постановка в/м, п/к и инъекций, постановка в/ф катетера, взятие крови из вены, постановка клизм и др. манипуляции;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3. Выполнение назначений лечащим врачом манипуляций;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4. Прием и размещение в палату вновь поступивших</w:t>
      </w:r>
      <w:r w:rsidR="00E136E0">
        <w:rPr>
          <w:color w:val="000000" w:themeColor="text1"/>
          <w:sz w:val="28"/>
          <w:szCs w:val="28"/>
        </w:rPr>
        <w:t xml:space="preserve"> </w:t>
      </w:r>
      <w:r w:rsidRPr="002D408F">
        <w:rPr>
          <w:color w:val="000000" w:themeColor="text1"/>
          <w:sz w:val="28"/>
          <w:szCs w:val="28"/>
        </w:rPr>
        <w:t>больных, проверка качества их санитарной обработки.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 xml:space="preserve">5. </w:t>
      </w:r>
      <w:r w:rsidR="00E136E0" w:rsidRPr="002D408F">
        <w:rPr>
          <w:color w:val="000000" w:themeColor="text1"/>
          <w:sz w:val="28"/>
          <w:szCs w:val="28"/>
        </w:rPr>
        <w:t>осуществление</w:t>
      </w:r>
      <w:r w:rsidRPr="002D408F">
        <w:rPr>
          <w:color w:val="000000" w:themeColor="text1"/>
          <w:sz w:val="28"/>
          <w:szCs w:val="28"/>
        </w:rPr>
        <w:t xml:space="preserve"> транспортировки больных</w:t>
      </w:r>
    </w:p>
    <w:p w:rsidR="002D408F" w:rsidRPr="002D408F" w:rsidRDefault="002D408F" w:rsidP="002D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D408F" w:rsidRPr="002D408F" w:rsidRDefault="002D408F" w:rsidP="002D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4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1. Образование - среднее профессиональное, по специальности: "Лечебное дело" или "Сестринское дело"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2. Наличие действующего сертификата по специальности: "Сестринское дело"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4. доброжелательность, обучаемость, желание работать.</w:t>
      </w:r>
    </w:p>
    <w:p w:rsidR="002D408F" w:rsidRPr="002D408F" w:rsidRDefault="002D408F" w:rsidP="002D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C34" w:rsidRPr="002D408F" w:rsidRDefault="00603C34" w:rsidP="002D408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2792A" w:rsidRPr="002D408F" w:rsidRDefault="0062792A" w:rsidP="002D408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40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2D408F" w:rsidRDefault="0062792A" w:rsidP="002D408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D40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2D408F" w:rsidRDefault="00A16DB2" w:rsidP="002D408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4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предлагаем: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1. Оформление в соответствии с Трудовым кодексом РФ;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2. Обязательное социальное страхование в соответствии с законодательством РФ;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3. Ежегодный оплачиваемый отпуск 28 календарных дней + дополнительный оплачиваемый отпуск 14 к/д;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4. Расширенный соц.</w:t>
      </w:r>
      <w:r w:rsidR="00E136E0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D408F">
        <w:rPr>
          <w:color w:val="000000" w:themeColor="text1"/>
          <w:sz w:val="28"/>
          <w:szCs w:val="28"/>
        </w:rPr>
        <w:t>пакет</w:t>
      </w:r>
    </w:p>
    <w:p w:rsidR="002D408F" w:rsidRPr="002D408F" w:rsidRDefault="002D408F" w:rsidP="002D40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408F">
        <w:rPr>
          <w:color w:val="000000" w:themeColor="text1"/>
          <w:sz w:val="28"/>
          <w:szCs w:val="28"/>
        </w:rPr>
        <w:t>5. Работа по графику: сутки через трое с ночными сменами</w:t>
      </w:r>
    </w:p>
    <w:p w:rsidR="00603C34" w:rsidRPr="002D408F" w:rsidRDefault="00603C34" w:rsidP="002D408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3C34" w:rsidRPr="002D408F" w:rsidRDefault="00603C34" w:rsidP="002D40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3C34" w:rsidRPr="002D408F" w:rsidRDefault="00603C34" w:rsidP="002D408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6DB2" w:rsidRPr="002D408F" w:rsidRDefault="00C06CE9" w:rsidP="002D40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0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</w:t>
      </w:r>
      <w:r w:rsidR="00603C34" w:rsidRPr="002D4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2D4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03C34" w:rsidRPr="002D4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ровна</w:t>
      </w:r>
    </w:p>
    <w:p w:rsidR="00A16DB2" w:rsidRPr="002D408F" w:rsidRDefault="00077AD7" w:rsidP="002D40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номер телефона</w:t>
      </w:r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831-282-16-24 (810), </w:t>
      </w:r>
      <w:proofErr w:type="spellStart"/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kadry</w:t>
      </w:r>
      <w:proofErr w:type="spellEnd"/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</w:rPr>
        <w:t>3@</w:t>
      </w:r>
      <w:proofErr w:type="spellStart"/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nnood</w:t>
      </w:r>
      <w:proofErr w:type="spellEnd"/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C34" w:rsidRPr="002D40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16DB2" w:rsidRPr="002D408F" w:rsidRDefault="00A16DB2" w:rsidP="002D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2D408F" w:rsidRDefault="00A16DB2" w:rsidP="002D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2D408F" w:rsidRDefault="00A16DB2" w:rsidP="002D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2D408F" w:rsidRDefault="00A16DB2" w:rsidP="002D4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2D408F" w:rsidRDefault="00A16DB2" w:rsidP="002D408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2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D408F"/>
    <w:rsid w:val="002E3F4D"/>
    <w:rsid w:val="002F43D8"/>
    <w:rsid w:val="00590C5C"/>
    <w:rsid w:val="00603C34"/>
    <w:rsid w:val="0062792A"/>
    <w:rsid w:val="00A06AD5"/>
    <w:rsid w:val="00A16DB2"/>
    <w:rsid w:val="00BC27DA"/>
    <w:rsid w:val="00C06CE9"/>
    <w:rsid w:val="00E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6</cp:revision>
  <dcterms:created xsi:type="dcterms:W3CDTF">2019-06-07T06:47:00Z</dcterms:created>
  <dcterms:modified xsi:type="dcterms:W3CDTF">2019-06-07T10:38:00Z</dcterms:modified>
</cp:coreProperties>
</file>