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834B26" w:rsidP="00077AD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94050A" w:rsidRDefault="0034389C" w:rsidP="00077AD7">
      <w:pPr>
        <w:spacing w:after="225" w:line="24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A06AD5"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06AD5"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</w:t>
      </w:r>
      <w:r w:rsidR="00A16DB2"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НО НОКОД требуется </w:t>
      </w:r>
    </w:p>
    <w:p w:rsidR="00C06CE9" w:rsidRPr="0094050A" w:rsidRDefault="0034389C" w:rsidP="00077A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Старшая м</w:t>
      </w:r>
      <w:r w:rsidR="00603C34"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едицинская </w:t>
      </w:r>
      <w:r w:rsidR="00834B26"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сестра (</w:t>
      </w:r>
      <w:r w:rsidR="0094050A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5-е онкологическое отделение для проведения </w:t>
      </w:r>
      <w:r w:rsidR="00834B26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химиотерапии) в</w:t>
      </w:r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стационар </w:t>
      </w:r>
      <w:r w:rsidR="00077AD7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№2</w:t>
      </w:r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(Анкудиновское шоссе</w:t>
      </w:r>
      <w:r w:rsidR="0094050A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д.1</w:t>
      </w:r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C27DA" w:rsidRPr="0094050A" w:rsidRDefault="00C06CE9" w:rsidP="00BC2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обязанности:</w:t>
      </w:r>
    </w:p>
    <w:p w:rsidR="0034389C" w:rsidRPr="0034389C" w:rsidRDefault="0034389C" w:rsidP="003438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работы среднего и младшего медицинского персонала;</w:t>
      </w:r>
    </w:p>
    <w:p w:rsidR="0034389C" w:rsidRPr="0034389C" w:rsidRDefault="0034389C" w:rsidP="003438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Составление графика учета рабочего времени, табеля учета использованного рабочего времени по своему отделению;</w:t>
      </w:r>
    </w:p>
    <w:p w:rsidR="0034389C" w:rsidRPr="0034389C" w:rsidRDefault="0034389C" w:rsidP="003438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Составление заявок на медикаменты, медицинский инструментарий;</w:t>
      </w:r>
    </w:p>
    <w:p w:rsidR="0034389C" w:rsidRPr="0034389C" w:rsidRDefault="0034389C" w:rsidP="003438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Строгий учет получения, хранения и расходования медикаментов.</w:t>
      </w:r>
    </w:p>
    <w:p w:rsidR="00077AD7" w:rsidRPr="00834B26" w:rsidRDefault="00077AD7" w:rsidP="00BC27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6CE9" w:rsidRPr="00834B26" w:rsidRDefault="00C06CE9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Требования:</w:t>
      </w:r>
    </w:p>
    <w:p w:rsidR="00834B26" w:rsidRPr="00834B26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Образование - среднее профессиональное по специальности; "Сестринское дело", "Лечебное дело";</w:t>
      </w:r>
    </w:p>
    <w:p w:rsidR="00834B26" w:rsidRPr="00834B26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действующего сертификата по специальности "Сестринское дело"</w:t>
      </w:r>
    </w:p>
    <w:p w:rsidR="00834B26" w:rsidRPr="00834B26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Опыт работы в аналогичной должности не 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83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5-ти лет;</w:t>
      </w:r>
    </w:p>
    <w:p w:rsidR="00834B26" w:rsidRPr="00834B26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Коммуникабельность, организаторские способности</w:t>
      </w:r>
    </w:p>
    <w:p w:rsidR="00834B26" w:rsidRPr="00834B26" w:rsidRDefault="00834B26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92A" w:rsidRPr="00834B26" w:rsidRDefault="0062792A" w:rsidP="0094050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4B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834B26" w:rsidRDefault="0062792A" w:rsidP="0094050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4B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нас вы найдете стабильность, надежность, взаимное доверие, соблюдение закона, доброе отношение!</w:t>
      </w:r>
    </w:p>
    <w:p w:rsidR="00A16DB2" w:rsidRPr="00834B26" w:rsidRDefault="00A16DB2" w:rsidP="0094050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предлагаем:</w:t>
      </w:r>
    </w:p>
    <w:p w:rsidR="00603C34" w:rsidRPr="00834B26" w:rsidRDefault="00603C34" w:rsidP="0094050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B26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З/п от 30 000 рублей;</w:t>
      </w:r>
    </w:p>
    <w:p w:rsidR="00834B26" w:rsidRPr="00834B26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3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 соответствии с Трудовым кодексом РФ;</w:t>
      </w:r>
    </w:p>
    <w:p w:rsidR="00834B26" w:rsidRPr="00834B26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3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Обязательное социальное страхование в соответствии с законодательством РФ;</w:t>
      </w:r>
    </w:p>
    <w:p w:rsidR="00834B26" w:rsidRPr="00834B26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Режим работы: с 8.00 до 15.42, сб., вс. - выходной день</w:t>
      </w:r>
    </w:p>
    <w:p w:rsidR="00834B26" w:rsidRPr="00834B26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4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Ежегодный оплачиваемый отпуск 28 календарных дней + дополнительный оплачиваемый отпуск 14 к/д;</w:t>
      </w:r>
    </w:p>
    <w:p w:rsidR="00834B26" w:rsidRPr="00834B26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Расширенный соц. пакет (предоставление льготных путевок в детские оздоровительные лагеря для детей)</w:t>
      </w:r>
    </w:p>
    <w:p w:rsidR="00603C34" w:rsidRPr="00834B26" w:rsidRDefault="00603C34" w:rsidP="009405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26" w:rsidRDefault="00834B26" w:rsidP="009405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16DB2" w:rsidRPr="0094050A" w:rsidRDefault="00C06CE9" w:rsidP="00940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5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Контактное лицо: </w:t>
      </w:r>
      <w:r w:rsidR="00603C34" w:rsidRPr="00940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специалист по кадрам Яблочкова Любовь Владим</w:t>
      </w:r>
      <w:r w:rsidR="00BC27DA" w:rsidRPr="00940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603C34" w:rsidRPr="00940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ровна</w:t>
      </w:r>
    </w:p>
    <w:p w:rsidR="00A16DB2" w:rsidRPr="0094050A" w:rsidRDefault="00077AD7" w:rsidP="00940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50A">
        <w:rPr>
          <w:rFonts w:ascii="Times New Roman" w:hAnsi="Times New Roman" w:cs="Times New Roman"/>
          <w:b/>
          <w:sz w:val="28"/>
          <w:szCs w:val="28"/>
        </w:rPr>
        <w:t>Контактный номер телефона</w:t>
      </w:r>
      <w:r w:rsidR="00603C34" w:rsidRPr="0094050A">
        <w:rPr>
          <w:rFonts w:ascii="Times New Roman" w:hAnsi="Times New Roman" w:cs="Times New Roman"/>
          <w:sz w:val="28"/>
          <w:szCs w:val="28"/>
        </w:rPr>
        <w:t xml:space="preserve"> 831-282-16-24 (810), </w:t>
      </w:r>
      <w:r w:rsidR="00834B2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34B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03C34" w:rsidRPr="0094050A">
        <w:rPr>
          <w:rFonts w:ascii="Times New Roman" w:hAnsi="Times New Roman" w:cs="Times New Roman"/>
          <w:sz w:val="28"/>
          <w:szCs w:val="28"/>
          <w:lang w:val="en-US"/>
        </w:rPr>
        <w:t>kadry</w:t>
      </w:r>
      <w:proofErr w:type="spellEnd"/>
      <w:r w:rsidR="00603C34" w:rsidRPr="0094050A">
        <w:rPr>
          <w:rFonts w:ascii="Times New Roman" w:hAnsi="Times New Roman" w:cs="Times New Roman"/>
          <w:sz w:val="28"/>
          <w:szCs w:val="28"/>
        </w:rPr>
        <w:t>3@</w:t>
      </w:r>
      <w:proofErr w:type="spellStart"/>
      <w:r w:rsidR="00603C34" w:rsidRPr="0094050A">
        <w:rPr>
          <w:rFonts w:ascii="Times New Roman" w:hAnsi="Times New Roman" w:cs="Times New Roman"/>
          <w:sz w:val="28"/>
          <w:szCs w:val="28"/>
          <w:lang w:val="en-US"/>
        </w:rPr>
        <w:t>nnood</w:t>
      </w:r>
      <w:proofErr w:type="spellEnd"/>
      <w:r w:rsidR="00603C34" w:rsidRPr="0094050A">
        <w:rPr>
          <w:rFonts w:ascii="Times New Roman" w:hAnsi="Times New Roman" w:cs="Times New Roman"/>
          <w:sz w:val="28"/>
          <w:szCs w:val="28"/>
        </w:rPr>
        <w:t>.</w:t>
      </w:r>
      <w:r w:rsidR="00603C34" w:rsidRPr="0094050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6DB2" w:rsidRPr="0094050A" w:rsidRDefault="00A16DB2" w:rsidP="00940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94050A" w:rsidRDefault="00A16DB2" w:rsidP="00A16DB2">
      <w:pPr>
        <w:rPr>
          <w:sz w:val="28"/>
          <w:szCs w:val="28"/>
        </w:rPr>
      </w:pPr>
    </w:p>
    <w:p w:rsidR="00A16DB2" w:rsidRPr="00BC27DA" w:rsidRDefault="00A16DB2" w:rsidP="00A06AD5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16DB2" w:rsidRPr="00BC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77AD7"/>
    <w:rsid w:val="00232635"/>
    <w:rsid w:val="00270E9F"/>
    <w:rsid w:val="002E3F4D"/>
    <w:rsid w:val="002F43D8"/>
    <w:rsid w:val="0034389C"/>
    <w:rsid w:val="00590C5C"/>
    <w:rsid w:val="00603C34"/>
    <w:rsid w:val="0062792A"/>
    <w:rsid w:val="00834B26"/>
    <w:rsid w:val="0094050A"/>
    <w:rsid w:val="00A06AD5"/>
    <w:rsid w:val="00A16DB2"/>
    <w:rsid w:val="00BC27DA"/>
    <w:rsid w:val="00C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0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6</cp:revision>
  <dcterms:created xsi:type="dcterms:W3CDTF">2019-06-07T06:47:00Z</dcterms:created>
  <dcterms:modified xsi:type="dcterms:W3CDTF">2019-06-13T06:57:00Z</dcterms:modified>
</cp:coreProperties>
</file>