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8E3767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A16DB2" w:rsidRDefault="00A06AD5" w:rsidP="00077AD7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C06CE9" w:rsidRDefault="00C06CE9" w:rsidP="00077A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7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специалист</w:t>
      </w:r>
      <w:proofErr w:type="gramEnd"/>
      <w:r w:rsidRPr="0007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уходу за больными</w:t>
      </w:r>
      <w:r w:rsid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9B5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6-е </w:t>
      </w:r>
      <w:r w:rsid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онкологическое отделение) стационара №2</w:t>
      </w:r>
    </w:p>
    <w:p w:rsidR="00C06CE9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077AD7" w:rsidRPr="00077AD7" w:rsidRDefault="00077AD7" w:rsidP="00077AD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7AD7">
        <w:rPr>
          <w:sz w:val="28"/>
          <w:szCs w:val="28"/>
        </w:rPr>
        <w:t> 1. уход за больными, доставка больных в лечебно-диагностические и другие подразделения;</w:t>
      </w:r>
    </w:p>
    <w:p w:rsidR="00077AD7" w:rsidRPr="00077AD7" w:rsidRDefault="00077AD7" w:rsidP="00077AD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7AD7">
        <w:rPr>
          <w:sz w:val="28"/>
          <w:szCs w:val="28"/>
        </w:rPr>
        <w:t>2. производить влажную уборку помещений в соответствии с санитарными нормами;</w:t>
      </w:r>
    </w:p>
    <w:p w:rsidR="00077AD7" w:rsidRPr="00077AD7" w:rsidRDefault="00077AD7" w:rsidP="00077AD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7AD7">
        <w:rPr>
          <w:sz w:val="28"/>
          <w:szCs w:val="28"/>
        </w:rPr>
        <w:t>2. Помощь медсестре в осуществлении ухода за больными, транспортировке тяжелобольных;</w:t>
      </w:r>
    </w:p>
    <w:p w:rsidR="00077AD7" w:rsidRPr="00077AD7" w:rsidRDefault="00077AD7" w:rsidP="00077AD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7AD7">
        <w:rPr>
          <w:sz w:val="28"/>
          <w:szCs w:val="28"/>
        </w:rPr>
        <w:t>3. Соблюдать правила сбора, хранения и удаления различного вида отходов;</w:t>
      </w:r>
    </w:p>
    <w:p w:rsidR="00077AD7" w:rsidRPr="00077AD7" w:rsidRDefault="00077AD7" w:rsidP="00077AD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7AD7">
        <w:rPr>
          <w:sz w:val="28"/>
          <w:szCs w:val="28"/>
        </w:rPr>
        <w:t>4. обработка инструментов, предметов ухода за больными.</w:t>
      </w:r>
    </w:p>
    <w:p w:rsidR="00077AD7" w:rsidRPr="00E245B5" w:rsidRDefault="00077AD7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CE9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</w:p>
    <w:p w:rsidR="00077AD7" w:rsidRPr="00077AD7" w:rsidRDefault="00077AD7" w:rsidP="0007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– не имеет значения</w:t>
      </w:r>
    </w:p>
    <w:p w:rsidR="00C06CE9" w:rsidRPr="00E245B5" w:rsidRDefault="00C06CE9" w:rsidP="00077A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Аккуратность, исполнительность, коммуникабельность.</w:t>
      </w:r>
    </w:p>
    <w:p w:rsidR="00C06CE9" w:rsidRPr="00E245B5" w:rsidRDefault="00C06CE9" w:rsidP="00077A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без вредных привычек!</w:t>
      </w:r>
    </w:p>
    <w:p w:rsidR="00C06CE9" w:rsidRDefault="00C06CE9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2792A" w:rsidRPr="0062792A" w:rsidRDefault="0062792A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62792A" w:rsidRDefault="0062792A" w:rsidP="0062792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Default="00A16DB2" w:rsidP="0062792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предлагаем:</w:t>
      </w:r>
    </w:p>
    <w:p w:rsid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стабильную</w:t>
      </w:r>
      <w:proofErr w:type="gramEnd"/>
      <w:r w:rsidRPr="0062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труда;</w:t>
      </w:r>
    </w:p>
    <w:p w:rsidR="0062792A" w:rsidRPr="0062792A" w:rsidRDefault="00077AD7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 15 000 рублей;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ТК РФ;</w:t>
      </w:r>
    </w:p>
    <w:p w:rsidR="0062792A" w:rsidRPr="0062792A" w:rsidRDefault="00C06CE9" w:rsidP="0062792A">
      <w:pPr>
        <w:pStyle w:val="a3"/>
        <w:numPr>
          <w:ilvl w:val="0"/>
          <w:numId w:val="4"/>
        </w:numPr>
        <w:spacing w:after="225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792A"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</w:t>
      </w:r>
      <w:proofErr w:type="gramEnd"/>
      <w:r w:rsidR="0062792A"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страхование в соответствии с законодательством РФ;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больничный лист;</w:t>
      </w:r>
    </w:p>
    <w:p w:rsidR="00C06CE9" w:rsidRPr="00077AD7" w:rsidRDefault="00C06CE9" w:rsidP="00C06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работы:</w:t>
      </w:r>
    </w:p>
    <w:p w:rsidR="00C06CE9" w:rsidRPr="00E245B5" w:rsidRDefault="008E3767" w:rsidP="00C06C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</w:t>
      </w:r>
      <w:r w:rsidR="009B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9B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-выходной день</w:t>
      </w:r>
    </w:p>
    <w:p w:rsidR="00077AD7" w:rsidRDefault="00077AD7" w:rsidP="0062792A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DB2" w:rsidRPr="00077AD7" w:rsidRDefault="00C06CE9" w:rsidP="00077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7AD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Контактное лицо: </w:t>
      </w:r>
      <w:r w:rsidR="009B576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Яблочкова Любовь Владимировна </w:t>
      </w:r>
    </w:p>
    <w:p w:rsidR="00A16DB2" w:rsidRPr="00077AD7" w:rsidRDefault="00077AD7" w:rsidP="00A16DB2">
      <w:pPr>
        <w:rPr>
          <w:rFonts w:ascii="Times New Roman" w:hAnsi="Times New Roman" w:cs="Times New Roman"/>
          <w:sz w:val="32"/>
          <w:szCs w:val="32"/>
        </w:rPr>
      </w:pPr>
      <w:r w:rsidRPr="00077AD7">
        <w:rPr>
          <w:rFonts w:ascii="Times New Roman" w:hAnsi="Times New Roman" w:cs="Times New Roman"/>
          <w:b/>
          <w:sz w:val="32"/>
          <w:szCs w:val="32"/>
        </w:rPr>
        <w:t>Контактный номер телефона</w:t>
      </w:r>
      <w:r w:rsidRPr="00077AD7">
        <w:rPr>
          <w:rFonts w:ascii="Times New Roman" w:hAnsi="Times New Roman" w:cs="Times New Roman"/>
          <w:sz w:val="32"/>
          <w:szCs w:val="32"/>
        </w:rPr>
        <w:t xml:space="preserve"> 8-</w:t>
      </w:r>
      <w:r w:rsidR="009B5765">
        <w:rPr>
          <w:rFonts w:ascii="Times New Roman" w:hAnsi="Times New Roman" w:cs="Times New Roman"/>
          <w:sz w:val="32"/>
          <w:szCs w:val="32"/>
        </w:rPr>
        <w:t>831-282-16-24 доб.810</w:t>
      </w:r>
    </w:p>
    <w:sectPr w:rsidR="00A16DB2" w:rsidRPr="0007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F43D8"/>
    <w:rsid w:val="00590C5C"/>
    <w:rsid w:val="0062792A"/>
    <w:rsid w:val="008E3767"/>
    <w:rsid w:val="009B5765"/>
    <w:rsid w:val="00A06AD5"/>
    <w:rsid w:val="00A16DB2"/>
    <w:rsid w:val="00C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9</cp:revision>
  <dcterms:created xsi:type="dcterms:W3CDTF">2018-07-02T13:57:00Z</dcterms:created>
  <dcterms:modified xsi:type="dcterms:W3CDTF">2019-06-07T10:51:00Z</dcterms:modified>
</cp:coreProperties>
</file>