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857E87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A06AD5" w:rsidP="00857E87">
      <w:pPr>
        <w:spacing w:after="225" w:line="240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857E87" w:rsidP="00857E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Врач УЗИ 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отделение лучевой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диагностики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поликлинику</w:t>
      </w:r>
    </w:p>
    <w:p w:rsidR="00BC27DA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857E87" w:rsidRPr="00857E87" w:rsidRDefault="00857E87" w:rsidP="00857E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Проведение приемов пациентов согласно записи;</w:t>
      </w:r>
    </w:p>
    <w:p w:rsidR="00857E87" w:rsidRPr="00857E87" w:rsidRDefault="00857E87" w:rsidP="00857E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Проведение пункционной биопсии, ТАБ;</w:t>
      </w:r>
    </w:p>
    <w:p w:rsidR="00857E87" w:rsidRPr="00857E87" w:rsidRDefault="00857E87" w:rsidP="00857E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Ведение отчетной медицинской документации</w:t>
      </w:r>
    </w:p>
    <w:p w:rsidR="00C06CE9" w:rsidRDefault="00C06CE9" w:rsidP="00EA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E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857E87" w:rsidRPr="00857E87" w:rsidRDefault="00857E87" w:rsidP="00EA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 xml:space="preserve">1.образование </w:t>
      </w:r>
      <w:r w:rsidR="00857E87">
        <w:rPr>
          <w:color w:val="000000" w:themeColor="text1"/>
          <w:sz w:val="28"/>
          <w:szCs w:val="28"/>
        </w:rPr>
        <w:t>–</w:t>
      </w:r>
      <w:r w:rsidRPr="00EA257A">
        <w:rPr>
          <w:color w:val="000000" w:themeColor="text1"/>
          <w:sz w:val="28"/>
          <w:szCs w:val="28"/>
        </w:rPr>
        <w:t xml:space="preserve"> </w:t>
      </w:r>
      <w:r w:rsidR="00857E87">
        <w:rPr>
          <w:color w:val="000000" w:themeColor="text1"/>
          <w:sz w:val="28"/>
          <w:szCs w:val="28"/>
        </w:rPr>
        <w:t xml:space="preserve">высшее </w:t>
      </w:r>
      <w:r w:rsidRPr="00EA257A">
        <w:rPr>
          <w:color w:val="000000" w:themeColor="text1"/>
          <w:sz w:val="28"/>
          <w:szCs w:val="28"/>
        </w:rPr>
        <w:t>медицинского образование</w:t>
      </w:r>
      <w:r w:rsidR="00857E87">
        <w:rPr>
          <w:color w:val="000000" w:themeColor="text1"/>
          <w:sz w:val="28"/>
          <w:szCs w:val="28"/>
        </w:rPr>
        <w:t xml:space="preserve"> по специальности «Врач УЗИ»;</w:t>
      </w:r>
    </w:p>
    <w:p w:rsid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2. наличие действующего сертификата по специальности "</w:t>
      </w:r>
      <w:r w:rsidR="00857E87">
        <w:rPr>
          <w:color w:val="000000" w:themeColor="text1"/>
          <w:sz w:val="28"/>
          <w:szCs w:val="28"/>
        </w:rPr>
        <w:t>Ультразвуковая диагностика»</w:t>
      </w:r>
      <w:r w:rsidRPr="00EA257A">
        <w:rPr>
          <w:color w:val="000000" w:themeColor="text1"/>
          <w:sz w:val="28"/>
          <w:szCs w:val="28"/>
        </w:rPr>
        <w:t>"</w:t>
      </w:r>
    </w:p>
    <w:p w:rsidR="00857E87" w:rsidRPr="00EA257A" w:rsidRDefault="00857E87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Внимательность к деталям, профессионализм.</w:t>
      </w:r>
    </w:p>
    <w:p w:rsidR="00603C34" w:rsidRPr="00EA257A" w:rsidRDefault="00603C34" w:rsidP="00EA257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2792A" w:rsidRPr="00EA257A" w:rsidRDefault="0062792A" w:rsidP="00EA257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25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EA257A" w:rsidRDefault="0062792A" w:rsidP="00EA257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A25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EA257A" w:rsidRDefault="00A16DB2" w:rsidP="00EA257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2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предлагаем:</w:t>
      </w:r>
    </w:p>
    <w:p w:rsidR="00603C34" w:rsidRPr="00EA257A" w:rsidRDefault="00603C34" w:rsidP="00EA257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1.</w:t>
      </w:r>
      <w:r w:rsidR="00857E87">
        <w:rPr>
          <w:color w:val="000000" w:themeColor="text1"/>
          <w:sz w:val="28"/>
          <w:szCs w:val="28"/>
        </w:rPr>
        <w:t xml:space="preserve"> С</w:t>
      </w:r>
      <w:r w:rsidRPr="00EA257A">
        <w:rPr>
          <w:color w:val="000000" w:themeColor="text1"/>
          <w:sz w:val="28"/>
          <w:szCs w:val="28"/>
        </w:rPr>
        <w:t>табильную оплату труда</w:t>
      </w:r>
      <w:r w:rsidR="00857E87">
        <w:rPr>
          <w:color w:val="000000" w:themeColor="text1"/>
          <w:sz w:val="28"/>
          <w:szCs w:val="28"/>
        </w:rPr>
        <w:t xml:space="preserve"> от 40 000 рублей на испытательный срок;</w:t>
      </w:r>
    </w:p>
    <w:p w:rsidR="00857E87" w:rsidRPr="00EA257A" w:rsidRDefault="00857E87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Испытательный </w:t>
      </w:r>
      <w:proofErr w:type="gramStart"/>
      <w:r>
        <w:rPr>
          <w:color w:val="000000" w:themeColor="text1"/>
          <w:sz w:val="28"/>
          <w:szCs w:val="28"/>
        </w:rPr>
        <w:t>срок  3</w:t>
      </w:r>
      <w:proofErr w:type="gramEnd"/>
      <w:r>
        <w:rPr>
          <w:color w:val="000000" w:themeColor="text1"/>
          <w:sz w:val="28"/>
          <w:szCs w:val="28"/>
        </w:rPr>
        <w:t xml:space="preserve"> мес.;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2.</w:t>
      </w:r>
      <w:r w:rsidR="00857E87">
        <w:rPr>
          <w:color w:val="000000" w:themeColor="text1"/>
          <w:sz w:val="28"/>
          <w:szCs w:val="28"/>
        </w:rPr>
        <w:t xml:space="preserve"> </w:t>
      </w:r>
      <w:proofErr w:type="gramStart"/>
      <w:r w:rsidR="00857E87">
        <w:rPr>
          <w:color w:val="000000" w:themeColor="text1"/>
          <w:sz w:val="28"/>
          <w:szCs w:val="28"/>
        </w:rPr>
        <w:t>Оформление  согласно</w:t>
      </w:r>
      <w:proofErr w:type="gramEnd"/>
      <w:r w:rsidR="00857E87">
        <w:rPr>
          <w:color w:val="000000" w:themeColor="text1"/>
          <w:sz w:val="28"/>
          <w:szCs w:val="28"/>
        </w:rPr>
        <w:t xml:space="preserve"> </w:t>
      </w:r>
      <w:r w:rsidRPr="00EA257A">
        <w:rPr>
          <w:color w:val="000000" w:themeColor="text1"/>
          <w:sz w:val="28"/>
          <w:szCs w:val="28"/>
        </w:rPr>
        <w:t xml:space="preserve"> ТК РФ</w:t>
      </w:r>
    </w:p>
    <w:p w:rsidR="00EA257A" w:rsidRP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3.</w:t>
      </w:r>
      <w:r w:rsidR="00857E87">
        <w:rPr>
          <w:color w:val="000000" w:themeColor="text1"/>
          <w:sz w:val="28"/>
          <w:szCs w:val="28"/>
        </w:rPr>
        <w:t xml:space="preserve"> Е</w:t>
      </w:r>
      <w:r w:rsidRPr="00EA257A">
        <w:rPr>
          <w:color w:val="000000" w:themeColor="text1"/>
          <w:sz w:val="28"/>
          <w:szCs w:val="28"/>
        </w:rPr>
        <w:t>жегодный оплачиваемый отпуск 28 к/д + дополните</w:t>
      </w:r>
      <w:r w:rsidR="00857E87">
        <w:rPr>
          <w:color w:val="000000" w:themeColor="text1"/>
          <w:sz w:val="28"/>
          <w:szCs w:val="28"/>
        </w:rPr>
        <w:t>льный оплачиваемый отпуск;</w:t>
      </w:r>
    </w:p>
    <w:p w:rsidR="00EA257A" w:rsidRPr="00EA257A" w:rsidRDefault="00857E87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Б</w:t>
      </w:r>
      <w:r w:rsidR="00EA257A" w:rsidRPr="00EA257A">
        <w:rPr>
          <w:color w:val="000000" w:themeColor="text1"/>
          <w:sz w:val="28"/>
          <w:szCs w:val="28"/>
        </w:rPr>
        <w:t>есплатное обучение на курсах повышения квалификации</w:t>
      </w:r>
    </w:p>
    <w:p w:rsidR="00EA257A" w:rsidRPr="00EA257A" w:rsidRDefault="00857E87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</w:t>
      </w:r>
      <w:r w:rsidR="00EA257A" w:rsidRPr="00EA257A">
        <w:rPr>
          <w:color w:val="000000" w:themeColor="text1"/>
          <w:sz w:val="28"/>
          <w:szCs w:val="28"/>
        </w:rPr>
        <w:t>озможно переобучение за счет учреждения.</w:t>
      </w:r>
    </w:p>
    <w:p w:rsidR="00EA257A" w:rsidRDefault="00EA257A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257A">
        <w:rPr>
          <w:color w:val="000000" w:themeColor="text1"/>
          <w:sz w:val="28"/>
          <w:szCs w:val="28"/>
        </w:rPr>
        <w:t>6.</w:t>
      </w:r>
      <w:r w:rsidR="00857E87">
        <w:rPr>
          <w:color w:val="000000" w:themeColor="text1"/>
          <w:sz w:val="28"/>
          <w:szCs w:val="28"/>
        </w:rPr>
        <w:t xml:space="preserve"> Г</w:t>
      </w:r>
      <w:r w:rsidRPr="00EA257A">
        <w:rPr>
          <w:color w:val="000000" w:themeColor="text1"/>
          <w:sz w:val="28"/>
          <w:szCs w:val="28"/>
        </w:rPr>
        <w:t xml:space="preserve">рафик работы: </w:t>
      </w:r>
      <w:r w:rsidR="00857E87">
        <w:rPr>
          <w:color w:val="000000" w:themeColor="text1"/>
          <w:sz w:val="28"/>
          <w:szCs w:val="28"/>
        </w:rPr>
        <w:t>по графику, сменный</w:t>
      </w:r>
    </w:p>
    <w:p w:rsidR="00857E87" w:rsidRPr="00EA257A" w:rsidRDefault="00857E87" w:rsidP="00EA25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Расширенный соц. пакет</w:t>
      </w:r>
    </w:p>
    <w:p w:rsidR="00603C34" w:rsidRPr="00EA257A" w:rsidRDefault="00603C34" w:rsidP="00940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3C34" w:rsidRPr="00EA257A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6DB2" w:rsidRPr="00EA257A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лицо: </w:t>
      </w:r>
      <w:r w:rsidR="00603C34" w:rsidRPr="00EA2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EA2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03C34" w:rsidRPr="00EA25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ровна</w:t>
      </w:r>
    </w:p>
    <w:p w:rsidR="00A16DB2" w:rsidRPr="00EA257A" w:rsidRDefault="00077AD7" w:rsidP="009405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номер телефона</w:t>
      </w:r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831-282-16-24 (810), </w:t>
      </w:r>
      <w:proofErr w:type="spellStart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kadry</w:t>
      </w:r>
      <w:proofErr w:type="spellEnd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</w:rPr>
        <w:t>3@</w:t>
      </w:r>
      <w:proofErr w:type="spellStart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nnood</w:t>
      </w:r>
      <w:proofErr w:type="spellEnd"/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3C34" w:rsidRPr="00EA25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16DB2" w:rsidRPr="00EA257A" w:rsidRDefault="00A16DB2" w:rsidP="009405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9C034E"/>
    <w:multiLevelType w:val="hybridMultilevel"/>
    <w:tmpl w:val="64EE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590C5C"/>
    <w:rsid w:val="00603C34"/>
    <w:rsid w:val="0062792A"/>
    <w:rsid w:val="00857E87"/>
    <w:rsid w:val="0094050A"/>
    <w:rsid w:val="00A06AD5"/>
    <w:rsid w:val="00A16DB2"/>
    <w:rsid w:val="00BC27DA"/>
    <w:rsid w:val="00C06CE9"/>
    <w:rsid w:val="00E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6</cp:revision>
  <dcterms:created xsi:type="dcterms:W3CDTF">2019-06-07T06:47:00Z</dcterms:created>
  <dcterms:modified xsi:type="dcterms:W3CDTF">2019-06-28T12:51:00Z</dcterms:modified>
</cp:coreProperties>
</file>